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D14" w:rsidRPr="00F94D14" w:rsidRDefault="00F94D14" w:rsidP="00F94D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ПИСЬМО МИНОБРАЗОВАНИЯ РФ ОТ 23.03.2004 N 14-51-70/13 </w:t>
      </w:r>
      <w:r w:rsidRPr="00F9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F9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ПРИМЕРНОМ </w:t>
      </w:r>
      <w:proofErr w:type="gramStart"/>
      <w:r w:rsidRPr="00F9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ПОЛОЖЕНИИ</w:t>
      </w:r>
      <w:proofErr w:type="gramEnd"/>
      <w:r w:rsidRPr="00F9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БИБЛИОТЕКЕ ОБЩЕОБРАЗОВАТЕЛЬНОГО УЧРЕЖДЕНИЯ</w:t>
      </w:r>
      <w:r w:rsidRPr="00F94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F13FF" w:rsidRDefault="00DF13FF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F13FF" w:rsidRDefault="00DF13FF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bookmarkEnd w:id="0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МИНИСТЕРСТВО ОБРАЗОВАНИЯ РОССИЙСКОЙ ФЕДЕРАЦИИ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ПИСЬМО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от 23 марта 2004 г. N 14-51-70/13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Во исполнение Приказа от 01.03.2004 N 936 "О реализации решения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коллегии  Минобразования России от 10.02.2004 N  2/2  "Об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основных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направлениях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совершенствования деятельности  библиотек  учреждений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общего  образования  Российской  Федерации"  </w:t>
      </w:r>
      <w:proofErr w:type="spell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Минобразование</w:t>
      </w:r>
      <w:proofErr w:type="spell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России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направляет  Примерное  положение о библиотеке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общеобразовательного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Руководитель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Департамента общего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и дошкольного образования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А.В.БАРАННИКОВ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2A0452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ПРИМЕРНОЕ ПОЛОЖЕНИЕ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 БИБЛИОТЕКЕ ОБЩЕОБРАЗОВАТЕЛЬНОГО УЧРЕЖДЕНИЯ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I. Общие положения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 Настоящее Примерное положение является основой для создания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положения  о библиотеке конкретного общеобразовательного учреждения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распространяется  на  библиотеки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следующих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общеобразовательных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учреждений: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начальная       общеобразовательная       школа,       основная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общеобразовательная   школа,  средняя  общеобразовательная   школа,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средняя   общеобразовательная   школа   с   углубленным   изучением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отдельных  предметов,  гимназия, лицей, школа-сад,  школа-интернат,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вечерняя (сменная), кадетская, специальная (коррекционная).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     Библиотека     является    структурным    подразделением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   учреждения,    участвующим    в     учебно-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воспитательном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процессе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целях  обеспечения  права   участников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образовательного  процесса на бесплатное  пользование  библиотечно-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информационными ресурсами.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3.   Деятельность  библиотеки  общеобразовательного  учреждения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(далее  -  библиотека)  отражается  в  уставе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общеобразовательного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учреждения.  Обеспеченность библиотеки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учебными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,  методическими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справочными     документами    учитывается    при    лицензировании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  Цели библиотеки общеобразовательного учреждения соотносятся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   целями  общеобразовательного  учреждения:  формирование   общей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культуры  личности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обучающихся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основе  усвоения  обязательного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минимума  содержания общеобразовательных программ, их  адаптация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жизни  в  обществе,  создание  основы  для  осознанного  выбора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последующего  освоения  профессиональных образовательных  программ,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воспитание  гражданственности,  трудолюбия,  уважения  к  правам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свободам  человека,  любви  к окружающей  природе,  Родине,  семье,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формирование здорового образа жизни.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5. Библиотека руководствуется в своей деятельности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законами,    указами   и   распоряжениями   Президента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Федерации,    постановлениями   и   распоряжениями    Правительства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 Федерации и исполнительных органов субъектов Российской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Федерации,    решениями    соответствующего    органа    управления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образованием,  уставом общеобразовательного учреждения,  положением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   библиотеке,   утвержденным   директором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общеобразовательного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6.    Деятельность   библиотеки   основывается   на   принципах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демократии,       гуманизма,      общедоступности,       приоритета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общечеловеческих ценностей, гражданственности, свободного  развития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личности.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7.   Порядок   пользования  источниками  информации,   перечень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основных  услуг и условия их предоставления определяются положением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   библиотеке   общеобразовательного   учреждения   и   правилами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пользования      библиотекой,  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утвержденными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руководителем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8.  Общеобразовательное  учреждение  несет  ответственность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доступность  и  качество  библиотечно-информационного  обслуживания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9.   Организация   обслуживания   участников   образовательного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процесса   производится   в  соответствии   с   правилами   техники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безопасности     и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противопожарными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,    санитарно-гигиеническими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требованиями.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II. Основные задачи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10. Основными задачами библиотеки являются: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 обеспечение   участникам   образовательного   процесса   -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обучающимся,  педагогическим работникам, родителям  (иным  законным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представителям)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обучающихся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(далее - пользователям)  -  доступа  к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информации,   знаниям,  идеям,  культурным  ценностям   посредством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использования          библиотечно-информационных          ресурсов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 учреждения на различных  носителях: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бумажном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(книжный фонд, фонд периодических изданий); магнитном (фонд  аудио-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видеокассет);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цифровом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(CD-диски); коммуникативном (компьютерные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сети) и иных носителях;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воспитание культурного и гражданского самосознания, помощь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социализации обучающегося, развитии его творческого потенциала;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    формирование    навыков    независимого    библиотечного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пользователя:   обучение  поиску,  отбору  и   критической   оценке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  совершенствование  предоставляемых  библиотекой  услуг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основе  внедрения новых информационных технологий и компьютеризации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библиотечно-информационных   процессов,   формирование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комфортной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библиотечной среды.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III. Основные функции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11. Для реализации основных задач библиотека: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  формирует   фонд   библиотечно-информационных    ресурсов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комплектует  универсальный фонд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учебными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,  художественными,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научными,   справочными,   педагогическими   и   научно-популярными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документами на традиционных и нетрадиционных носителях информации;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пополняет  фонд  информационными  ресурсами  сети  Интернет,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базами и банками данных других учреждений и организаций;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  аккумулирует    фонд    документов,     создаваемых 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общеобразовательном  учреждении  (публикаций  и   работ   педагогов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учреждения, лучших научных работ  и  рефератов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обучающихся и др.);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 осуществляет   размещение,   организацию   и   сохранность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документов;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создает информационную продукцию: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осуществляет аналитико-синтетическую переработку информации;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организует  и  ведет  справочно-библиографический  аппарат: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каталоги  (алфавитный, систематический), картотеки (систематическую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картотеку  статей,  тематические картотеки),  электронный  каталог,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базы данных по профилю общеобразовательного учреждения;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-   разрабатывает  рекомендательные  библиографические  пособия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(списки, обзоры, указатели и т.п.);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обеспечивает  информирование пользователей об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информационной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продукции;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 осуществляет  дифференцированное библиотечно-информационное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обслуживание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обучающихся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предоставляет информационные ресурсы на различных  носителях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основе изучения их интересов и информационных потребностей;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создает условия для реализации самостоятельности в обучении,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познавательной,  творческой деятельности с опорой на  коммуникацию;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способствует  развитию  навыков  самообучения  (участие  в  сетевых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олимпиадах,  телекоммуникационных проектах в системе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дистанционного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обучения);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организует   обучение  навыкам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независимого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библиотечного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пользователя  и  потребителя  информации,  содействует   интеграции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комплекса знаний, умений и навыков работы с книгой и информацией;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оказывает   информационную  поддержку  в   решении   задач,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возникающих в процессе их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учебной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, самообразовательной и  досуговой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деятельности;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организует массовые мероприятия, ориентированные на развитие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общей   и  читательской  культуры  личности,  содействует  развитию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критического мышления;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содействует членам педагогического коллектива и администрации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  в  организации  образовательного  процесса   и   досуга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обучающихся    (просмотр   видеофильмов,   CD-дисков,   презентации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развивающих компьютерных игр);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руководит  воспитательной  работой  с  книгой   в   группах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продленного   дня,   в   классах   компенсирующего   обучения,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коррекционных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классах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(при их наличии);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 осуществляет  дифференцированное библиотечно-информационное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обслуживание педагогических работников: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выявляет информационные потребности и удовлетворяет запросы,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связанные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обучением, воспитанием и здоровьем детей;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выявляет информационные потребности и удовлетворяет запросы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области педагогических инноваций и новых технологий;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 содействует   профессиональной   компетенции,    повышению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квалификации, проведению аттестации;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создает  банк  педагогической информации как  основы  единой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информационной     службы     общеобразовательного      учреждения,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осуществляет  накопление, систематизацию информации  по  предметам,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разделам и темам;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организует доступ к банку педагогической информации на любых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носителях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; просмотр электронных версий педагогических изданий;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-  осуществляет текущее информирование (дни информации,  обзоры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новых   поступлений   и  публикаций),  информирование   руководства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   учреждения    по    вопросам     управления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образовательным процессом;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поддерживает деятельность педагогических работников в области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создания  информационных продуктов (документов,  баз  данных,  </w:t>
      </w:r>
      <w:proofErr w:type="spell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Web</w:t>
      </w:r>
      <w:proofErr w:type="spell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-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страниц и т.п.);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 способствует    проведению   занятий    по    формированию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информационной    культуры;   является   базой    для    проведения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практических занятий по работе с информационными ресурсами;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д)  осуществляет  дифференцированное библиотечно-информационное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обслуживание родителей (иных законных представителей) обучающихся: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удовлетворяет  запросы пользователей и информирует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новых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поступлениях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библиотеку;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консультирует  по  вопросам  организации  семейного  чтения,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знакомит с информацией по воспитанию детей;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консультирует по вопросам учебных изданий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обучающихся.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IV. Организация деятельности библиотеки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12.  Наличие  укомплектованной библиотеки в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общеобразовательном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обязательно, в том числе в малокомплектном учреждении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,   расположенном   в   сельской   местности.   Частичная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централизация     библиотечно-библиографических     процессов 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межшкольных   библиотечных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объединениях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проводится   по   приказу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управления образованием.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13.   Структура   библиотеки,   помимо   традиционных   отделов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(абонемент,  читальный  зал),  может  включать  отделы   учебников,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информационно-библиографической работы, фонд  и  специализированный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зал  работы  с мультимедийными и сетевыми документами, видеостудию,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мини-издательский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комплекс, множительную технику и др.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14.  Библиотечно-информационное обслуживание осуществляется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основе   библиотечно-информационных  ресурсов  в   соответствии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учебным  и  воспитательным планами общеобразовательного учреждения,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программами, проектами и планом работы библиотеки.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15.   Библиотека  вправе  предоставлять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платные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библиотечно-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информационные   услуги,  перечень  которых  определяется   уставом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16.  Спонсорская помощь, полученная библиотекой в виде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целевых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средств  на комплектование фонда и закупку оборудования, не  влечет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   собой   снижения   нормативов  и  (или)  абсолютных   размеров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финансирования   из   бюджета   общеобразовательного   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Денежные средства за сданную библиотекой макулатуру расходуются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улучшение   материально-технической   базы   библиотеки,   подписку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профессиональных изданий, комплектование фонда документов.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17.  В  целях  обеспечения модернизации библиотеки  в  условиях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информатизации   образования  и  в  пределах  средств,   выделяемых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учредителями,    общеобразовательное    учреждение     обеспечивает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библиотеку: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гарантированным финансированием комплектования  библиотечно-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информационных ресурсов (в смете учреждения выводится отдельно);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необходимыми  служебными и производственными  помещениями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  структурой библиотеки и  нормативами  по  технике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    эксплуатации   компьютеров   (отсутствие    высокой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влажности,  запыленности  помещения, коррозионно-активных  примесей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или электропроводящей пыли) и в соответствии с положениями СанПиН;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современной электронно-вычислительной, телекоммуникационной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копировально-множительной  техникой  и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необходимыми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программными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продуктами;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ремонтом  и  сервисным обслуживанием техники и  оборудования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библиотечной техникой и канцелярскими принадлежностями.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18.   Общеобразовательное  учреждение   создает   условия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сохранности аппаратуры, оборудования и имущества библиотеки.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19.    Ответственность    за   систематичность    и    качество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комплектования основного фонда библиотеки, комплектование  учебного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фонда  в  соответствии с федеральными перечнями учебников и учебно-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методических    изданий,   создание   необходимых    условий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деятельности  библиотеки  несет  руководитель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общеобразовательного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 в соответствии с уставом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20. Режим работы библиотеки определяется заведующим библиотекой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(библиотекарем)  в соответствии с правилами внутреннего  распорядка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 учреждения.  При  определении  режима  работы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библиотеки предусматривается выделение: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 двух   часов  рабочего  времени  ежедневно  на   выполнение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spell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внутрибиблиотечной</w:t>
      </w:r>
      <w:proofErr w:type="spell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работы;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одного раза в месяц - санитарного дня, в который обслуживание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пользователей не производится;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не менее одного раза в месяц - методического дня.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21.    В    целях   обеспечения   рационального   использования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информационных  ресурсов в работе с детьми и юношеством  библиотека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 учреждения  взаимодействует  с   библиотеками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Министерства культуры Российской Федерации.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V. Управление. Штаты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22.  Управление  библиотекой осуществляется  в  соответствии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законодательством   Российской  Федерации,   субъектов   Российской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и уставом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23.  Общее  руководство  деятельностью библиотеки  осуществляет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руководитель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24. Руководство библиотекой осуществляет заведующий библиотекой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(библиотекарь),  который  несет ответственность  в  пределах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своей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компетенции  перед  обществом и руководителем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общеобразовательного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учреждения,   обучающимися,   их   родителями   (иными    законными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представителями)   за   организацию   и   результаты   деятельности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библиотеки   в   соответствии   с  функциональными   обязанностями,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предусмотренными    квалификационными    требованиями, 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трудовым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договором и уставом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25.    Заведующий   библиотекой   (библиотекарь)    назначается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руководителем   общеобразовательного  учреждения,  может   являться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членом    педагогического   коллектива   и   входить    в    состав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педагогического совета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26.    Методическое   сопровождение   деятельности   библиотеки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обеспечивает  специалист (методист) по учебным  фондам  и  школьным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библиотекам  органа  управления  образованием,  учреждения  системы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переподготовки    и    повышения    квалификации,     регионального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информационного центра.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27.  Заведующий  библиотекой  (библиотекарь)  разрабатывает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представляет   руководителю  общеобразовательного   учреждения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утверждение следующие документы: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положение о библиотеке, правила пользования библиотекой;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  структуру   и   штатное  расписание  библиотеки,   которые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разрабатываются на основе объемов работ, определенных положением  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конкретной    библиотеке    общеобразовательного    учреждения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использованием   "Межотраслевых   норм   времени    на    процессы,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выполняемые  в  библиотеках" (Постановление  Министерства  труда  и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социального развития Российской Федерации от 3 февраля  1997  г.  N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6);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положение о платных услугах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планово-отчетную документацию;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д) технологическую документацию.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28.      Порядок      комплектования      штата      библиотеки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 регламентируется его уставом.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29.  В  целях обеспечения дифференцированной работы  библиотеки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могут  вводиться должности: заведующий отделом (сектором),  главный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библиотекарь, главный библиограф, библиограф, </w:t>
      </w:r>
      <w:proofErr w:type="spell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медиаспециалист</w:t>
      </w:r>
      <w:proofErr w:type="spell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30.   На   работу   в  библиотеку  принимаются  лица,   имеющие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необходимую     профессиональную    подготовку,     соответствующую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требованиям   квалификационной  характеристики   по   должности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полученной    специальности,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подтвержденную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документами    об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(или) квалификации.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31.   Работники  библиотек  могут  осуществлять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педагогическую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деятельность.      Совмещение 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библиотечно-информационной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педагогической  деятельности осуществляется  работником  библиотеки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только на добровольной основе.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32.     Трудовые    отношения    работников    библиотеки  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 учреждения регулируются  трудовым  договором,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условия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которого   не   должны   противоречить   законодательству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Федерации о труде.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VI. Права и обязанности библиотеки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33. Работники библиотек имеют право: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самостоятельно выбирать формы, средства и методы библиотечно-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информационного  обслуживания  образовательного  и  воспитательного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процессов в соответствии с целями и задачами, указанными  в  уставе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  учреждения   и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положении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   библиотеке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б)  проводить  в установленном порядке факультативные  занятия,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уроки    и    кружки   библиотечно-библиографических    знаний 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информационной культуры;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определять источники комплектования информационных ресурсов;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изымать и реализовывать документы из фондов в соответствии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инструкцией по учету библиотечного фонда;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д)   определять   в   соответствии  с   правилами   пользования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библиотекой    общеобразовательного    учреждения,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утвержденными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руководителем общеобразовательного учреждения, и по согласованию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родительским  комитетом или попечительским советом виды  и  размеры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компенсации ущерба, нанесенного пользователями библиотеке;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е)   вносить   предложения  руководителю   общеобразовательного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учреждения   по  совершенствованию  оплаты  труда,  в   том   числе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надбавок,   доплат   и   премирования  работников   библиотеки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дополнительную  работу,  не входящую в круг  основных  обязанностей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работников  библиотеки; по компенсационным мероприятиям,  связанным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   вредными   условиями  труда  (библиотечная   пыль,   превышение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норматива работы на компьютере);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ж)  участвовать в управлении общеобразовательным учреждением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, определяемом уставом этого учреждения;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з)  иметь ежегодный отпуск 28 календарных дней и дополнительный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оплачиваемый  отпуск в соответствии с коллективным договором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между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работниками  и  руководством  общеобразовательного  учреждения  или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иными локальными нормативными актами;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и)  быть представленными к различным формам поощрения, наградам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 знакам  отличия,  предусмотренным для работников  образования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культуры;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к)  участвовать  в соответствии с законодательством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в работе библиотечных ассоциаций или союзов.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34. Работники библиотек обязаны: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  обеспечить    пользователям    возможность    работы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информационными ресурсами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  информировать   пользователей  о   видах   предоставляемых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библиотекой услуг;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обеспечить научную организацию фондов и каталогов;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  формировать   фонды   в   соответствии   с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утвержденными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федеральными    перечнями    учебных   изданий,    образовательными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программами     общеобразовательного    учреждения,     интересами,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потребностями и запросами всех категорий пользователей;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д)    совершенствовать    информационно-библиографическое  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библиотечное обслуживание пользователей;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е) обеспечивать сохранность использования носителей информации,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их систематизацию, размещение и хранение;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ж)  обеспечивать  режим работы в соответствии  с  потребностями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пользователей и работой общеобразовательного учреждения;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з)  отчитываться  в  установленном порядке перед  руководителем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и) повышать квалификацию.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VII. Права и обязанности пользователей библиотеки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35. Пользователи библиотеки имеют право: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получать  полную информацию о составе библиотечного  фонда,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информационных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ресурсах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предоставляемых библиотекой услугах;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    пользоваться    справочно-библиографическим    аппаратом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  получать  консультационную  помощь  в  поиске   и   выборе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источников информации;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 получать  во  временное  пользование  на  абонементе  и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читальном  зале  печатные  издания,  аудиовизуальные  документы   и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другие источники информации;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д) продлевать срок пользования документами;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е)   получать  тематические,  фактографические,  уточняющие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библиографические справки на основе фонда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ж)  получать консультационную помощь в работе с информацией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нетрадиционных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носителях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  пользовании  электронным   и   иным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оборудованием;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з) участвовать в мероприятиях, проводимых библиотекой;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и)    пользоваться    платными    услугами,    предоставляемыми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библиотекой,  согласно  уставу  общеобразовательного  учреждения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положению    о   платных   услугах,   утвержденному   руководителем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общеобразовательного учреждения;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к)   обращаться   для   разрешения   конфликтной   ситуации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руководителю общеобразовательного учреждения.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36. Пользователи библиотеки обязаны: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соблюдать правила пользования библиотекой;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 бережно относиться к произведениям печати (не вырывать,  не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загибать страниц, не делать в книгах подчеркиваний, пометок),  иным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документам на различных носителях, оборудованию, инвентарю;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 поддерживать  порядок  расстановки  документов  в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открытом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доступе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библиотеки,   расположения   карточек   в   каталогах 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картотеках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 пользоваться  ценными и справочными  документами  только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помещении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д) убедиться при получении документов в отсутствии дефектов,  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  обнаружении  проинформировать об  этом  работника  библиотеки.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Ответственность  за  обнаруженные дефекты  в  сдаваемых  документах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несет последний пользователь;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е)  расписываться в читательском формуляре за каждый полученный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документ (исключение: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обучающиеся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1 - 4 классов);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ж) возвращать документы в библиотеку в установленные сроки;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з)  заменять документы библиотеки в случае их утраты или  порчи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им  равноценными либо компенсировать ущерб в размере, установленном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правилами пользования библиотекой;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и)  полностью  рассчитаться с библиотекой  по  истечении  срока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обучения или работы в общеобразовательном учреждении.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37. Порядок пользования библиотекой: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 запись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обучающихся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общеобразовательного  учреждения   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библиотеку   производится   по   списочному   составу   класса 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индивидуальном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,   педагогических   и   иных    работников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общеобразовательного   учреждения,   родителей    (иных    законных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представителей) обучающихся - по паспорту;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  перерегистрация   пользователей  библиотеки   производится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ежегодно;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 документом,  подтверждающим право пользования  библиотекой,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является читательский формуляр;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 читательский  формуляр фиксирует дату  выдачи  пользователю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документов из фонда библиотеки и их возвращения в библиотеку.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38. Порядок пользования абонементом: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пользователи  имеют право получить на  дом  из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многотомных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изданий не более двух документов одновременно;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максимальные сроки пользования документами: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учебники, учебные пособия - учебный год;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 научно-популярная, познавательная, художественная литература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- 1 месяц;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периодические издания, издания повышенного спроса - 15 дней;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 пользователи  могут продлить срок пользования  документами,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если на них отсутствует спрос со стороны других пользователей.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39. Порядок пользования читальным залом: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документы, предназначенные для работы в читальном зале,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дом не выдаются;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б)  энциклопедии,  справочники, редкие, ценные  и  имеющиеся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единственном  экземпляре документы выдаются  только  для  работы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читальном зале.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40. Порядок работы с компьютером, расположенным в библиотеке: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а)  работа  с компьютером участников образовательного  процесса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производится по графику, утвержденному руководителем учреждения,  и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присутствии сотрудника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б)  разрешается  работа  за одним персональным  компьютером  не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более двух человек одновременно;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в) пользователь имеет право работать с нетрадиционным носителем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информации   после  предварительного  тестирования  его  работником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библиотеки;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г)  по всем вопросам поиска информации в Интернете пользователь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должен  обращаться к работнику библиотеки; запрещается обращение  </w:t>
      </w:r>
      <w:proofErr w:type="gramStart"/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ресурсам Интернета, предполагающим оплату;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д)  работа  с  компьютером производится  согласно  утвержденным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санитарно-гигиеническим требованиям.</w:t>
      </w:r>
    </w:p>
    <w:p w:rsidR="00F94D14" w:rsidRPr="00F94D14" w:rsidRDefault="00F94D14" w:rsidP="00F9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4D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5A72F1" w:rsidRDefault="00DF13FF"/>
    <w:sectPr w:rsidR="005A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20"/>
    <w:rsid w:val="002A0452"/>
    <w:rsid w:val="00321120"/>
    <w:rsid w:val="00A43A7E"/>
    <w:rsid w:val="00BF7B52"/>
    <w:rsid w:val="00DF13FF"/>
    <w:rsid w:val="00F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3944</Words>
  <Characters>22484</Characters>
  <Application>Microsoft Office Word</Application>
  <DocSecurity>0</DocSecurity>
  <Lines>187</Lines>
  <Paragraphs>52</Paragraphs>
  <ScaleCrop>false</ScaleCrop>
  <Company/>
  <LinksUpToDate>false</LinksUpToDate>
  <CharactersWithSpaces>26376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ИМЦ.3</dc:creator>
  <cp:keywords/>
  <dc:description/>
  <cp:lastModifiedBy>ИМЦ.3</cp:lastModifiedBy>
  <cp:revision>4</cp:revision>
  <dcterms:created xsi:type="dcterms:W3CDTF">2014-12-16T14:56:00Z</dcterms:created>
  <dcterms:modified xsi:type="dcterms:W3CDTF">2014-12-16T14:57:00Z</dcterms:modified>
</cp:coreProperties>
</file>